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D2A3D" w14:textId="77777777" w:rsidR="008D4CD2" w:rsidRPr="003506B8" w:rsidRDefault="008D4CD2" w:rsidP="003506B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06B8"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</w:p>
    <w:p w14:paraId="646A653D" w14:textId="77777777" w:rsidR="008D4CD2" w:rsidRPr="003506B8" w:rsidRDefault="008D4CD2" w:rsidP="003506B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06B8">
        <w:rPr>
          <w:rFonts w:ascii="Times New Roman" w:hAnsi="Times New Roman" w:cs="Times New Roman"/>
          <w:sz w:val="28"/>
          <w:szCs w:val="28"/>
        </w:rPr>
        <w:t>Київський національний університет будівництва та архітектури</w:t>
      </w:r>
    </w:p>
    <w:p w14:paraId="60BAB165" w14:textId="364A0960" w:rsidR="008D4CD2" w:rsidRPr="003506B8" w:rsidRDefault="008D4CD2" w:rsidP="003506B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06B8">
        <w:rPr>
          <w:rFonts w:ascii="Times New Roman" w:hAnsi="Times New Roman" w:cs="Times New Roman"/>
          <w:sz w:val="28"/>
          <w:szCs w:val="28"/>
        </w:rPr>
        <w:t xml:space="preserve">Кафедра водопостачання та водовідведення </w:t>
      </w:r>
    </w:p>
    <w:p w14:paraId="75346088" w14:textId="77777777" w:rsidR="008D4CD2" w:rsidRPr="003506B8" w:rsidRDefault="008D4CD2" w:rsidP="003506B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68305F" w14:textId="77777777" w:rsidR="008D4CD2" w:rsidRPr="003506B8" w:rsidRDefault="008D4CD2" w:rsidP="003506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06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14AD2A" w14:textId="77777777" w:rsidR="008D4CD2" w:rsidRPr="003506B8" w:rsidRDefault="008D4CD2" w:rsidP="003506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943F973" w14:textId="77777777" w:rsidR="008D4CD2" w:rsidRPr="003506B8" w:rsidRDefault="008D4CD2" w:rsidP="003506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1244D97" w14:textId="7B0F2570" w:rsidR="008D4CD2" w:rsidRPr="003506B8" w:rsidRDefault="008D4CD2" w:rsidP="003506B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06B8">
        <w:rPr>
          <w:rFonts w:ascii="Times New Roman" w:hAnsi="Times New Roman" w:cs="Times New Roman"/>
          <w:sz w:val="28"/>
          <w:szCs w:val="28"/>
        </w:rPr>
        <w:t xml:space="preserve">Розрахунково- графічна робота </w:t>
      </w:r>
      <w:r w:rsidRPr="003506B8">
        <w:rPr>
          <w:rFonts w:ascii="Times New Roman" w:hAnsi="Times New Roman" w:cs="Times New Roman"/>
          <w:sz w:val="28"/>
          <w:szCs w:val="28"/>
        </w:rPr>
        <w:br/>
        <w:t xml:space="preserve">Розділ №1 </w:t>
      </w:r>
      <w:r w:rsidRPr="003506B8">
        <w:rPr>
          <w:rFonts w:ascii="Times New Roman" w:hAnsi="Times New Roman" w:cs="Times New Roman"/>
          <w:sz w:val="28"/>
          <w:szCs w:val="28"/>
        </w:rPr>
        <w:br/>
        <w:t>Варіант 9, Задача 2</w:t>
      </w:r>
    </w:p>
    <w:p w14:paraId="78C18719" w14:textId="77777777" w:rsidR="008D4CD2" w:rsidRPr="003506B8" w:rsidRDefault="008D4CD2" w:rsidP="003506B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68C3D7" w14:textId="77777777" w:rsidR="008D4CD2" w:rsidRPr="003506B8" w:rsidRDefault="008D4CD2" w:rsidP="003506B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2DEF63" w14:textId="77777777" w:rsidR="008D4CD2" w:rsidRPr="003506B8" w:rsidRDefault="008D4CD2" w:rsidP="003506B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459276" w14:textId="77777777" w:rsidR="008D4CD2" w:rsidRPr="003506B8" w:rsidRDefault="008D4CD2" w:rsidP="003506B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10AF7B" w14:textId="77777777" w:rsidR="008D4CD2" w:rsidRPr="003506B8" w:rsidRDefault="008D4CD2" w:rsidP="003506B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28C9C4" w14:textId="77777777" w:rsidR="008D4CD2" w:rsidRPr="003506B8" w:rsidRDefault="008D4CD2" w:rsidP="003506B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506B8">
        <w:rPr>
          <w:rFonts w:ascii="Times New Roman" w:hAnsi="Times New Roman" w:cs="Times New Roman"/>
          <w:sz w:val="28"/>
          <w:szCs w:val="28"/>
        </w:rPr>
        <w:t xml:space="preserve">Виконала: студентка 2 курсу </w:t>
      </w:r>
    </w:p>
    <w:p w14:paraId="24D13401" w14:textId="77777777" w:rsidR="008D4CD2" w:rsidRPr="003506B8" w:rsidRDefault="008D4CD2" w:rsidP="003506B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506B8">
        <w:rPr>
          <w:rFonts w:ascii="Times New Roman" w:hAnsi="Times New Roman" w:cs="Times New Roman"/>
          <w:sz w:val="28"/>
          <w:szCs w:val="28"/>
        </w:rPr>
        <w:t>Будівельно технологічного факультету</w:t>
      </w:r>
    </w:p>
    <w:p w14:paraId="08C4CF00" w14:textId="77777777" w:rsidR="008D4CD2" w:rsidRPr="003506B8" w:rsidRDefault="008D4CD2" w:rsidP="003506B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506B8">
        <w:rPr>
          <w:rFonts w:ascii="Times New Roman" w:hAnsi="Times New Roman" w:cs="Times New Roman"/>
          <w:sz w:val="28"/>
          <w:szCs w:val="28"/>
        </w:rPr>
        <w:t xml:space="preserve">Групи ТБКВіМ-23-3 </w:t>
      </w:r>
    </w:p>
    <w:p w14:paraId="0145F52A" w14:textId="77777777" w:rsidR="008D4CD2" w:rsidRPr="003506B8" w:rsidRDefault="008D4CD2" w:rsidP="003506B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506B8">
        <w:rPr>
          <w:rFonts w:ascii="Times New Roman" w:hAnsi="Times New Roman" w:cs="Times New Roman"/>
          <w:sz w:val="28"/>
          <w:szCs w:val="28"/>
        </w:rPr>
        <w:t>Лісовенко</w:t>
      </w:r>
      <w:proofErr w:type="spellEnd"/>
      <w:r w:rsidRPr="003506B8">
        <w:rPr>
          <w:rFonts w:ascii="Times New Roman" w:hAnsi="Times New Roman" w:cs="Times New Roman"/>
          <w:sz w:val="28"/>
          <w:szCs w:val="28"/>
        </w:rPr>
        <w:t xml:space="preserve"> Анна</w:t>
      </w:r>
    </w:p>
    <w:p w14:paraId="73DB0EA4" w14:textId="03F0D353" w:rsidR="008D4CD2" w:rsidRPr="003506B8" w:rsidRDefault="008D4CD2" w:rsidP="003506B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506B8">
        <w:rPr>
          <w:rFonts w:ascii="Times New Roman" w:hAnsi="Times New Roman" w:cs="Times New Roman"/>
          <w:sz w:val="28"/>
          <w:szCs w:val="28"/>
        </w:rPr>
        <w:t>Перевірив: доц. Копаниця Ю.Д.</w:t>
      </w:r>
    </w:p>
    <w:p w14:paraId="35CDA73C" w14:textId="77777777" w:rsidR="008D4CD2" w:rsidRPr="003506B8" w:rsidRDefault="008D4CD2" w:rsidP="003506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D957F57" w14:textId="77777777" w:rsidR="008D4CD2" w:rsidRPr="003506B8" w:rsidRDefault="008D4CD2" w:rsidP="003506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B42FE93" w14:textId="77777777" w:rsidR="008D4CD2" w:rsidRPr="003506B8" w:rsidRDefault="008D4CD2" w:rsidP="003506B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06B8">
        <w:rPr>
          <w:rFonts w:ascii="Times New Roman" w:hAnsi="Times New Roman" w:cs="Times New Roman"/>
          <w:sz w:val="28"/>
          <w:szCs w:val="28"/>
        </w:rPr>
        <w:t>Київ – 2024</w:t>
      </w:r>
    </w:p>
    <w:p w14:paraId="703CC78B" w14:textId="2C4EEAD4" w:rsidR="00F60972" w:rsidRPr="00B27284" w:rsidRDefault="00F60972" w:rsidP="003506B8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w:lastRenderedPageBreak/>
            <w:br/>
          </m:r>
        </m:oMath>
      </m:oMathPara>
      <w:r w:rsidR="002D488F" w:rsidRPr="003506B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3827E97" wp14:editId="603398A9">
            <wp:simplePos x="0" y="0"/>
            <wp:positionH relativeFrom="column">
              <wp:posOffset>-635</wp:posOffset>
            </wp:positionH>
            <wp:positionV relativeFrom="paragraph">
              <wp:posOffset>3810</wp:posOffset>
            </wp:positionV>
            <wp:extent cx="3909603" cy="2057400"/>
            <wp:effectExtent l="0" t="0" r="0" b="0"/>
            <wp:wrapTight wrapText="bothSides">
              <wp:wrapPolygon edited="0">
                <wp:start x="0" y="0"/>
                <wp:lineTo x="0" y="21400"/>
                <wp:lineTo x="21474" y="21400"/>
                <wp:lineTo x="2147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9603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m:oMath>
        <m:r>
          <w:rPr>
            <w:rFonts w:ascii="Cambria Math" w:hAnsi="Cambria Math" w:cs="Times New Roman"/>
            <w:sz w:val="28"/>
            <w:szCs w:val="28"/>
          </w:rPr>
          <m:t>b=4м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w:br/>
        </m:r>
      </m:oMath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G=4.9 kH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fтр=0.5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H1=3м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H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2=2м</m:t>
          </m:r>
        </m:oMath>
      </m:oMathPara>
    </w:p>
    <w:p w14:paraId="6A939012" w14:textId="79401E43" w:rsidR="00B27284" w:rsidRPr="003506B8" w:rsidRDefault="009324E6" w:rsidP="003506B8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води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=1000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кг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</w:p>
    <w:p w14:paraId="731CCCBD" w14:textId="77777777" w:rsidR="00F60972" w:rsidRPr="003506B8" w:rsidRDefault="00F60972" w:rsidP="003506B8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749A7A56" w14:textId="77777777" w:rsidR="00F60972" w:rsidRPr="003506B8" w:rsidRDefault="00F60972" w:rsidP="003506B8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6823644C" w14:textId="77777777" w:rsidR="00F60972" w:rsidRPr="003506B8" w:rsidRDefault="00F60972" w:rsidP="003506B8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10662E9C" w14:textId="77777777" w:rsidR="00F60972" w:rsidRPr="003506B8" w:rsidRDefault="00F60972" w:rsidP="003506B8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2E635632" w14:textId="1610A8D2" w:rsidR="00A67892" w:rsidRPr="003506B8" w:rsidRDefault="001A2B64" w:rsidP="00A67892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3506B8">
        <w:rPr>
          <w:rFonts w:ascii="Times New Roman" w:eastAsiaTheme="minorEastAsia" w:hAnsi="Times New Roman" w:cs="Times New Roman"/>
          <w:sz w:val="28"/>
          <w:szCs w:val="28"/>
        </w:rPr>
        <w:t xml:space="preserve">Прямокутний вертикальний щит, що перегороджує канал шириною </w:t>
      </w:r>
      <w:r w:rsidRPr="003506B8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3506B8">
        <w:rPr>
          <w:rFonts w:ascii="Times New Roman" w:eastAsiaTheme="minorEastAsia" w:hAnsi="Times New Roman" w:cs="Times New Roman"/>
          <w:sz w:val="28"/>
          <w:szCs w:val="28"/>
        </w:rPr>
        <w:t xml:space="preserve">=4м, знаходиться в пазах. Вага щита </w:t>
      </w:r>
      <w:r w:rsidRPr="003506B8">
        <w:rPr>
          <w:rFonts w:ascii="Times New Roman" w:eastAsiaTheme="minorEastAsia" w:hAnsi="Times New Roman" w:cs="Times New Roman"/>
          <w:sz w:val="28"/>
          <w:szCs w:val="28"/>
          <w:lang w:val="en-US"/>
        </w:rPr>
        <w:t>G</w:t>
      </w:r>
      <w:r w:rsidRPr="003506B8">
        <w:rPr>
          <w:rFonts w:ascii="Times New Roman" w:eastAsiaTheme="minorEastAsia" w:hAnsi="Times New Roman" w:cs="Times New Roman"/>
          <w:sz w:val="28"/>
          <w:szCs w:val="28"/>
        </w:rPr>
        <w:t xml:space="preserve">=4.9 </w:t>
      </w:r>
      <w:proofErr w:type="spellStart"/>
      <w:r w:rsidRPr="003506B8">
        <w:rPr>
          <w:rFonts w:ascii="Times New Roman" w:eastAsiaTheme="minorEastAsia" w:hAnsi="Times New Roman" w:cs="Times New Roman"/>
          <w:sz w:val="28"/>
          <w:szCs w:val="28"/>
        </w:rPr>
        <w:t>кН</w:t>
      </w:r>
      <w:proofErr w:type="spellEnd"/>
      <w:r w:rsidRPr="003506B8">
        <w:rPr>
          <w:rFonts w:ascii="Times New Roman" w:eastAsiaTheme="minorEastAsia" w:hAnsi="Times New Roman" w:cs="Times New Roman"/>
          <w:sz w:val="28"/>
          <w:szCs w:val="28"/>
        </w:rPr>
        <w:t xml:space="preserve">, коефіцієнт тертя в пазах </w:t>
      </w:r>
      <w:r w:rsidRPr="003506B8">
        <w:rPr>
          <w:rFonts w:ascii="Times New Roman" w:eastAsiaTheme="minorEastAsia" w:hAnsi="Times New Roman" w:cs="Times New Roman"/>
          <w:sz w:val="28"/>
          <w:szCs w:val="28"/>
          <w:lang w:val="en-US"/>
        </w:rPr>
        <w:t>f</w:t>
      </w:r>
      <w:proofErr w:type="spellStart"/>
      <w:r w:rsidRPr="003506B8">
        <w:rPr>
          <w:rFonts w:ascii="Times New Roman" w:eastAsiaTheme="minorEastAsia" w:hAnsi="Times New Roman" w:cs="Times New Roman"/>
          <w:sz w:val="28"/>
          <w:szCs w:val="28"/>
        </w:rPr>
        <w:t>тр</w:t>
      </w:r>
      <w:proofErr w:type="spellEnd"/>
      <w:r w:rsidRPr="003506B8">
        <w:rPr>
          <w:rFonts w:ascii="Times New Roman" w:eastAsiaTheme="minorEastAsia" w:hAnsi="Times New Roman" w:cs="Times New Roman"/>
          <w:sz w:val="28"/>
          <w:szCs w:val="28"/>
        </w:rPr>
        <w:t xml:space="preserve">=0,5. Визначити зусилля Т, необхідне для підняття щита, якщо глибина води : б) </w:t>
      </w:r>
      <w:r w:rsidRPr="003506B8"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Pr="003506B8">
        <w:rPr>
          <w:rFonts w:ascii="Times New Roman" w:eastAsiaTheme="minorEastAsia" w:hAnsi="Times New Roman" w:cs="Times New Roman"/>
          <w:sz w:val="28"/>
          <w:szCs w:val="28"/>
        </w:rPr>
        <w:t>1=3</w:t>
      </w:r>
      <w:r w:rsidR="000C3B7A">
        <w:rPr>
          <w:rFonts w:ascii="Times New Roman" w:eastAsiaTheme="minorEastAsia" w:hAnsi="Times New Roman" w:cs="Times New Roman"/>
          <w:sz w:val="28"/>
          <w:szCs w:val="28"/>
        </w:rPr>
        <w:t xml:space="preserve"> м</w:t>
      </w:r>
      <w:r w:rsidRPr="003506B8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3506B8"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Pr="003506B8">
        <w:rPr>
          <w:rFonts w:ascii="Times New Roman" w:eastAsiaTheme="minorEastAsia" w:hAnsi="Times New Roman" w:cs="Times New Roman"/>
          <w:sz w:val="28"/>
          <w:szCs w:val="28"/>
        </w:rPr>
        <w:t>3=2</w:t>
      </w:r>
      <w:r w:rsidR="000C3B7A">
        <w:rPr>
          <w:rFonts w:ascii="Times New Roman" w:eastAsiaTheme="minorEastAsia" w:hAnsi="Times New Roman" w:cs="Times New Roman"/>
          <w:sz w:val="28"/>
          <w:szCs w:val="28"/>
        </w:rPr>
        <w:t xml:space="preserve"> м</w:t>
      </w:r>
      <w:r w:rsidRPr="003506B8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3506B8">
        <w:rPr>
          <w:rFonts w:ascii="Times New Roman" w:eastAsiaTheme="minorEastAsia" w:hAnsi="Times New Roman" w:cs="Times New Roman"/>
          <w:sz w:val="28"/>
          <w:szCs w:val="28"/>
        </w:rPr>
        <w:br/>
      </w:r>
      <w:r w:rsidR="00A67892">
        <w:rPr>
          <w:rFonts w:ascii="Times New Roman" w:eastAsiaTheme="minorEastAsia" w:hAnsi="Times New Roman" w:cs="Times New Roman"/>
          <w:sz w:val="28"/>
          <w:szCs w:val="28"/>
        </w:rPr>
        <w:br/>
      </w:r>
      <w:r w:rsidRPr="003506B8">
        <w:rPr>
          <w:rFonts w:ascii="Times New Roman" w:eastAsiaTheme="minorEastAsia" w:hAnsi="Times New Roman" w:cs="Times New Roman"/>
          <w:sz w:val="28"/>
          <w:szCs w:val="28"/>
        </w:rPr>
        <w:t>Для вирішення задачі розіб</w:t>
      </w:r>
      <w:r w:rsidRPr="00A67892">
        <w:rPr>
          <w:rFonts w:ascii="Times New Roman" w:eastAsiaTheme="minorEastAsia" w:hAnsi="Times New Roman" w:cs="Times New Roman"/>
          <w:sz w:val="28"/>
          <w:szCs w:val="28"/>
        </w:rPr>
        <w:t>’</w:t>
      </w:r>
      <w:r w:rsidRPr="003506B8">
        <w:rPr>
          <w:rFonts w:ascii="Times New Roman" w:eastAsiaTheme="minorEastAsia" w:hAnsi="Times New Roman" w:cs="Times New Roman"/>
          <w:sz w:val="28"/>
          <w:szCs w:val="28"/>
        </w:rPr>
        <w:t>ємо рішення на 3 частини.</w:t>
      </w:r>
      <w:r w:rsidRPr="003506B8">
        <w:rPr>
          <w:rFonts w:ascii="Times New Roman" w:eastAsiaTheme="minorEastAsia" w:hAnsi="Times New Roman" w:cs="Times New Roman"/>
          <w:sz w:val="28"/>
          <w:szCs w:val="28"/>
        </w:rPr>
        <w:br/>
      </w:r>
    </w:p>
    <w:p w14:paraId="0262DB28" w14:textId="33EE7CC1" w:rsidR="002628DF" w:rsidRPr="003506B8" w:rsidRDefault="00A67892" w:rsidP="00A67892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Вирішення через інтеграл</w:t>
      </w:r>
      <w:r w:rsidR="001A2B64" w:rsidRPr="003506B8">
        <w:rPr>
          <w:rFonts w:ascii="Times New Roman" w:eastAsiaTheme="minorEastAsia" w:hAnsi="Times New Roman" w:cs="Times New Roman"/>
          <w:sz w:val="28"/>
          <w:szCs w:val="28"/>
        </w:rPr>
        <w:br/>
        <w:t>Частина 1</w:t>
      </w:r>
      <w:r w:rsidR="001A2B64" w:rsidRPr="003506B8">
        <w:rPr>
          <w:rFonts w:ascii="Times New Roman" w:eastAsiaTheme="minorEastAsia" w:hAnsi="Times New Roman" w:cs="Times New Roman"/>
          <w:sz w:val="28"/>
          <w:szCs w:val="28"/>
        </w:rPr>
        <w:br/>
        <w:t>Розглянемо ліву частину</w:t>
      </w:r>
    </w:p>
    <w:p w14:paraId="1A659B79" w14:textId="5633AC93" w:rsidR="00842A4F" w:rsidRPr="000C3B7A" w:rsidRDefault="002628DF" w:rsidP="003506B8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3506B8">
        <w:rPr>
          <w:rFonts w:ascii="Times New Roman" w:eastAsiaTheme="minorEastAsia" w:hAnsi="Times New Roman" w:cs="Times New Roman"/>
          <w:sz w:val="28"/>
          <w:szCs w:val="28"/>
          <w:lang w:val="en-US"/>
        </w:rPr>
        <w:t>g</w:t>
      </w:r>
      <w:r w:rsidRPr="00E9473A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</w:t>
      </w:r>
      <w:r w:rsidR="00842A4F" w:rsidRPr="00E9473A">
        <w:rPr>
          <w:rFonts w:ascii="Times New Roman" w:eastAsiaTheme="minorEastAsia" w:hAnsi="Times New Roman" w:cs="Times New Roman"/>
          <w:sz w:val="28"/>
          <w:szCs w:val="28"/>
          <w:lang w:val="en-US"/>
        </w:rPr>
        <w:t>9.81</w:t>
      </w:r>
      <w:r w:rsidR="000C3B7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с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14:paraId="6A2A8F3E" w14:textId="0726C2A7" w:rsidR="00842A4F" w:rsidRPr="000C3B7A" w:rsidRDefault="001A2B64" w:rsidP="003506B8">
      <w:pPr>
        <w:spacing w:line="36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3506B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ρ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води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=1000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кг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p>
            </m:sSup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w:br/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</m:oMath>
      <w:r w:rsidR="00C15662" w:rsidRPr="003506B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ρ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води</m:t>
            </m:r>
          </m:sub>
        </m:sSub>
      </m:oMath>
      <w:r w:rsidR="00F60972" w:rsidRPr="003506B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gh</w:t>
      </w:r>
      <w:r w:rsidR="000C3B7A">
        <w:rPr>
          <w:rFonts w:ascii="Times New Roman" w:eastAsiaTheme="minorEastAsia" w:hAnsi="Times New Roman" w:cs="Times New Roman"/>
          <w:i/>
          <w:sz w:val="28"/>
          <w:szCs w:val="28"/>
        </w:rPr>
        <w:t xml:space="preserve"> Па</w:t>
      </w:r>
    </w:p>
    <w:p w14:paraId="6474C14E" w14:textId="3DC84FDB" w:rsidR="00842A4F" w:rsidRPr="000C3B7A" w:rsidRDefault="002628DF" w:rsidP="003506B8">
      <w:pPr>
        <w:spacing w:line="36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w:lastRenderedPageBreak/>
          <m:t>P1=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1000*9,81*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3-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h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*4*dh</m:t>
            </m:r>
          </m:e>
        </m:nary>
      </m:oMath>
      <w:r w:rsidRPr="003506B8">
        <w:rPr>
          <w:rFonts w:ascii="Times New Roman" w:eastAsiaTheme="minorEastAsia" w:hAnsi="Times New Roman" w:cs="Times New Roman"/>
          <w:sz w:val="28"/>
          <w:szCs w:val="28"/>
          <w:lang w:val="en-US"/>
        </w:rPr>
        <w:t>=176580</w:t>
      </w:r>
      <w:r w:rsidR="000C3B7A">
        <w:rPr>
          <w:rFonts w:ascii="Times New Roman" w:eastAsiaTheme="minorEastAsia" w:hAnsi="Times New Roman" w:cs="Times New Roman"/>
          <w:sz w:val="28"/>
          <w:szCs w:val="28"/>
        </w:rPr>
        <w:t xml:space="preserve"> Н</w:t>
      </w:r>
    </w:p>
    <w:p w14:paraId="1A8E6260" w14:textId="3EE6200B" w:rsidR="002628DF" w:rsidRPr="003506B8" w:rsidRDefault="002628DF" w:rsidP="003506B8">
      <w:pPr>
        <w:spacing w:line="36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mP1=P1=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1000*9,81*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3-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h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*4*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h*dh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=176580 мН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m:oMath>
        <m:r>
          <w:rPr>
            <w:rFonts w:ascii="Cambria Math" w:eastAsiaTheme="minorEastAsia" w:hAnsi="Cambria Math" w:cs="Times New Roman"/>
            <w:sz w:val="28"/>
            <w:szCs w:val="28"/>
          </w:rPr>
          <m:t>hd1=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mP1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=1</m:t>
        </m:r>
      </m:oMath>
      <w:r w:rsidR="000C3B7A">
        <w:rPr>
          <w:rFonts w:ascii="Times New Roman" w:eastAsiaTheme="minorEastAsia" w:hAnsi="Times New Roman" w:cs="Times New Roman"/>
          <w:i/>
          <w:sz w:val="28"/>
          <w:szCs w:val="28"/>
        </w:rPr>
        <w:t xml:space="preserve"> м</w:t>
      </w:r>
    </w:p>
    <w:p w14:paraId="119C0460" w14:textId="77777777" w:rsidR="002628DF" w:rsidRPr="003506B8" w:rsidRDefault="002628DF" w:rsidP="003506B8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1AE5492F" w14:textId="50C8C627" w:rsidR="00F60972" w:rsidRPr="00F36D63" w:rsidRDefault="002628DF" w:rsidP="003506B8">
      <w:pPr>
        <w:spacing w:line="36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3506B8">
        <w:rPr>
          <w:rFonts w:ascii="Times New Roman" w:eastAsiaTheme="minorEastAsia" w:hAnsi="Times New Roman" w:cs="Times New Roman"/>
          <w:sz w:val="28"/>
          <w:szCs w:val="28"/>
        </w:rPr>
        <w:t xml:space="preserve">Частина 2 </w:t>
      </w:r>
      <w:r w:rsidRPr="003506B8">
        <w:rPr>
          <w:rFonts w:ascii="Times New Roman" w:eastAsiaTheme="minorEastAsia" w:hAnsi="Times New Roman" w:cs="Times New Roman"/>
          <w:sz w:val="28"/>
          <w:szCs w:val="28"/>
        </w:rPr>
        <w:br/>
        <w:t xml:space="preserve">Розглянемо праву частину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w:br/>
        </m:r>
      </m:oMath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p2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ρ2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g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h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P2=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1000*9,81*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2-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h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*4*dh=78480</m:t>
              </m:r>
            </m:e>
          </m:nary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Н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mP2=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1000*9,81*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2-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h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*4*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h*dh=52320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мН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w:br/>
          </m:r>
        </m:oMath>
      </m:oMathPara>
      <m:oMath>
        <m:r>
          <w:rPr>
            <w:rFonts w:ascii="Cambria Math" w:eastAsiaTheme="minorEastAsia" w:hAnsi="Cambria Math" w:cs="Times New Roman"/>
            <w:sz w:val="28"/>
            <w:szCs w:val="28"/>
          </w:rPr>
          <m:t>hd2=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mP2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=0.625 м</m:t>
        </m:r>
      </m:oMath>
      <w:r w:rsidR="00C1566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sdt>
        <w:sdtPr>
          <w:rPr>
            <w:rFonts w:ascii="Cambria Math" w:eastAsiaTheme="minorEastAsia" w:hAnsi="Cambria Math" w:cs="Times New Roman"/>
            <w:i/>
            <w:sz w:val="28"/>
            <w:szCs w:val="28"/>
          </w:rPr>
          <w:id w:val="-1313861654"/>
          <w:placeholder>
            <w:docPart w:val="DefaultPlaceholder_2098659788"/>
          </w:placeholder>
          <w:temporary/>
          <w:showingPlcHdr/>
          <w:equation/>
        </w:sdtPr>
        <w:sdtEndPr/>
        <w:sdtContent>
          <m:oMath>
            <m:r>
              <m:rPr>
                <m:sty m:val="p"/>
              </m:rPr>
              <w:rPr>
                <w:rStyle w:val="a3"/>
                <w:rFonts w:ascii="Cambria Math" w:hAnsi="Cambria Math"/>
              </w:rPr>
              <m:t>Введіть тут рівняння.</m:t>
            </m:r>
          </m:oMath>
        </w:sdtContent>
      </w:sdt>
    </w:p>
    <w:p w14:paraId="6F6C4556" w14:textId="27ACEC81" w:rsidR="00842A4F" w:rsidRPr="003506B8" w:rsidRDefault="00842A4F" w:rsidP="003506B8">
      <w:pPr>
        <w:spacing w:line="36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</w:p>
    <w:p w14:paraId="0D8346CB" w14:textId="1976F0E9" w:rsidR="00A67892" w:rsidRDefault="00842A4F" w:rsidP="003506B8">
      <w:pPr>
        <w:spacing w:line="360" w:lineRule="auto"/>
        <w:rPr>
          <w:rFonts w:ascii="Times New Roman" w:eastAsiaTheme="minorEastAsia" w:hAnsi="Times New Roman" w:cs="Times New Roman"/>
          <w:i/>
          <w:sz w:val="28"/>
          <w:szCs w:val="28"/>
          <w:lang w:val="ru-RU"/>
        </w:rPr>
      </w:pPr>
      <w:r w:rsidRPr="003506B8">
        <w:rPr>
          <w:rFonts w:ascii="Times New Roman" w:eastAsiaTheme="minorEastAsia" w:hAnsi="Times New Roman" w:cs="Times New Roman"/>
          <w:i/>
          <w:sz w:val="28"/>
          <w:szCs w:val="28"/>
        </w:rPr>
        <w:t xml:space="preserve">Частина 3 </w:t>
      </w:r>
      <w:r w:rsidRPr="003506B8">
        <w:rPr>
          <w:rFonts w:ascii="Times New Roman" w:eastAsiaTheme="minorEastAsia" w:hAnsi="Times New Roman" w:cs="Times New Roman"/>
          <w:i/>
          <w:sz w:val="28"/>
          <w:szCs w:val="28"/>
        </w:rPr>
        <w:br/>
        <w:t>Знайдемо зусилля Т</w:t>
      </w:r>
      <w:r w:rsidRPr="003506B8">
        <w:rPr>
          <w:rFonts w:ascii="Times New Roman" w:eastAsiaTheme="minorEastAsia" w:hAnsi="Times New Roman" w:cs="Times New Roman"/>
          <w:i/>
          <w:sz w:val="28"/>
          <w:szCs w:val="28"/>
        </w:rPr>
        <w:br/>
      </w:r>
      <w:r w:rsidR="00155DDC" w:rsidRPr="003506B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P</w:t>
      </w:r>
      <w:r w:rsidR="00155DDC" w:rsidRPr="003506B8">
        <w:rPr>
          <w:rFonts w:ascii="Times New Roman" w:eastAsiaTheme="minorEastAsia" w:hAnsi="Times New Roman" w:cs="Times New Roman"/>
          <w:i/>
          <w:sz w:val="28"/>
          <w:szCs w:val="28"/>
          <w:lang w:val="ru-RU"/>
        </w:rPr>
        <w:t>= 176580-78480=98100</w:t>
      </w:r>
      <w:r w:rsidR="00C15662">
        <w:rPr>
          <w:rFonts w:ascii="Times New Roman" w:eastAsiaTheme="minorEastAsia" w:hAnsi="Times New Roman" w:cs="Times New Roman"/>
          <w:i/>
          <w:sz w:val="28"/>
          <w:szCs w:val="28"/>
          <w:lang w:val="ru-RU"/>
        </w:rPr>
        <w:t xml:space="preserve"> Н</w:t>
      </w:r>
    </w:p>
    <w:p w14:paraId="2D11E046" w14:textId="46365428" w:rsidR="00A67892" w:rsidRPr="00C15662" w:rsidRDefault="00A67892" w:rsidP="003506B8">
      <w:pPr>
        <w:spacing w:line="36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mP</w:t>
      </w:r>
      <w:proofErr w:type="spellEnd"/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=176580-52320=124260</w:t>
      </w:r>
      <w:r w:rsidR="00C15662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proofErr w:type="spellStart"/>
      <w:r w:rsidR="00C15662">
        <w:rPr>
          <w:rFonts w:ascii="Times New Roman" w:eastAsiaTheme="minorEastAsia" w:hAnsi="Times New Roman" w:cs="Times New Roman"/>
          <w:i/>
          <w:sz w:val="28"/>
          <w:szCs w:val="28"/>
        </w:rPr>
        <w:t>мН</w:t>
      </w:r>
      <w:proofErr w:type="spellEnd"/>
    </w:p>
    <w:p w14:paraId="4323E885" w14:textId="135D1601" w:rsidR="003506B8" w:rsidRPr="001863BA" w:rsidRDefault="001863BA">
      <w:pPr>
        <w:spacing w:line="36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D22459">
        <w:rPr>
          <w:rFonts w:ascii="Times New Roman" w:eastAsiaTheme="minorEastAsia" w:hAnsi="Times New Roman" w:cs="Times New Roman"/>
          <w:i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 wp14:anchorId="2B82A034" wp14:editId="3822781A">
            <wp:simplePos x="0" y="0"/>
            <wp:positionH relativeFrom="column">
              <wp:posOffset>119091</wp:posOffset>
            </wp:positionH>
            <wp:positionV relativeFrom="paragraph">
              <wp:posOffset>855345</wp:posOffset>
            </wp:positionV>
            <wp:extent cx="3515995" cy="2844800"/>
            <wp:effectExtent l="0" t="0" r="8255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5995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hm=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124260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98100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=1.2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</w:rPr>
          <m:t>м</m:t>
        </m:r>
      </m:oMath>
      <w:r w:rsidRPr="001863BA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br/>
      </w:r>
      <w:r w:rsidRPr="003506B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T</w:t>
      </w:r>
      <w:r w:rsidRPr="001863BA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 xml:space="preserve">= </w:t>
      </w:r>
      <w:r w:rsidRPr="003506B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G</w:t>
      </w:r>
      <w:r w:rsidRPr="001863BA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+</w:t>
      </w:r>
      <w:r w:rsidRPr="003506B8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P</w:t>
      </w:r>
      <w:r w:rsidRPr="001863BA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*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f</w:t>
      </w:r>
      <w:proofErr w:type="spellStart"/>
      <w:r w:rsidRPr="003506B8">
        <w:rPr>
          <w:rFonts w:ascii="Times New Roman" w:eastAsiaTheme="minorEastAsia" w:hAnsi="Times New Roman" w:cs="Times New Roman"/>
          <w:i/>
          <w:sz w:val="28"/>
          <w:szCs w:val="28"/>
        </w:rPr>
        <w:t>тр</w:t>
      </w:r>
      <w:proofErr w:type="spellEnd"/>
      <w:r w:rsidRPr="003506B8">
        <w:rPr>
          <w:rFonts w:ascii="Times New Roman" w:eastAsiaTheme="minorEastAsia" w:hAnsi="Times New Roman" w:cs="Times New Roman"/>
          <w:i/>
          <w:sz w:val="28"/>
          <w:szCs w:val="28"/>
        </w:rPr>
        <w:t>=4,9+0,5*98100=49054</w:t>
      </w:r>
    </w:p>
    <w:p w14:paraId="14800C9E" w14:textId="1BAEF474" w:rsidR="00ED712E" w:rsidRDefault="00ED712E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ED712E">
        <w:rPr>
          <w:rFonts w:ascii="Times New Roman" w:eastAsiaTheme="minorEastAsia" w:hAnsi="Times New Roman" w:cs="Times New Roman"/>
          <w:iCs/>
          <w:sz w:val="28"/>
          <w:szCs w:val="28"/>
        </w:rPr>
        <w:t xml:space="preserve">Стандартне вирішення </w:t>
      </w:r>
    </w:p>
    <w:p w14:paraId="21E4B7D2" w14:textId="34BAC48B" w:rsidR="00ED712E" w:rsidRPr="00E9473A" w:rsidRDefault="00ED712E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Частина 1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br/>
        <w:t xml:space="preserve">1)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с</m:t>
            </m:r>
          </m:sub>
        </m:sSub>
      </m:oMath>
      <w:r w:rsidRPr="00ED712E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H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=1.5 м</m:t>
        </m:r>
      </m:oMath>
    </w:p>
    <w:p w14:paraId="480EA624" w14:textId="163EEB43" w:rsidR="00ED712E" w:rsidRPr="00C15662" w:rsidRDefault="00ED712E">
      <w:pPr>
        <w:spacing w:line="360" w:lineRule="auto"/>
        <w:rPr>
          <w:rFonts w:ascii="Times New Roman" w:eastAsiaTheme="minorEastAsia" w:hAnsi="Times New Roman" w:cs="Times New Roman"/>
          <w:i/>
          <w:iCs/>
          <w:sz w:val="28"/>
          <w:szCs w:val="28"/>
          <w:lang w:val="ru-RU"/>
        </w:rPr>
      </w:pPr>
      <w:r w:rsidRPr="00E9473A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>2)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ρ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води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g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с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=9.81*1000*1.5=14715 Па</m:t>
        </m:r>
      </m:oMath>
      <w:r w:rsidR="00E70869" w:rsidRPr="00E9473A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br/>
        <w:t>3)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ω</m:t>
        </m:r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*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H</m:t>
        </m:r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 xml:space="preserve">=4*3=12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ru-RU"/>
          </w:rPr>
          <w:br/>
        </m:r>
      </m:oMath>
      <w:r w:rsidR="00E70869" w:rsidRPr="00E9473A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>4)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P</m:t>
        </m:r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*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ω</m:t>
        </m:r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=14715*12=176580 Н</m:t>
        </m:r>
      </m:oMath>
    </w:p>
    <w:p w14:paraId="0FA27636" w14:textId="2C46610F" w:rsidR="00E70869" w:rsidRPr="00E9473A" w:rsidRDefault="00E70869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</w:pPr>
      <w:r w:rsidRPr="00E9473A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>5)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I</m:t>
        </m:r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H1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³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4*3³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 xml:space="preserve">=9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4</m:t>
            </m:r>
          </m:sup>
        </m:sSup>
      </m:oMath>
    </w:p>
    <w:p w14:paraId="60EB2F81" w14:textId="78E2EDC6" w:rsidR="00E70869" w:rsidRPr="00E9473A" w:rsidRDefault="00E70869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</w:pPr>
      <w:r w:rsidRPr="00E9473A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>6)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с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с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ω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=1.5+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1.5*12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=2 м</m:t>
        </m:r>
      </m:oMath>
    </w:p>
    <w:p w14:paraId="3BD58645" w14:textId="628FBB31" w:rsidR="00F36D63" w:rsidRPr="00F36D63" w:rsidRDefault="00F36D63" w:rsidP="00F36D63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</w:pPr>
      <w:r w:rsidRPr="00F36D63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>7)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H</m:t>
        </m:r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=3-2=1</m:t>
        </m:r>
      </m:oMath>
      <w:r w:rsidR="00C15662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м</w:t>
      </w:r>
      <w:r w:rsidRPr="00F36D63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br/>
      </w:r>
      <w:r w:rsidRPr="00F36D63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br/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Частина 2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br/>
        <w:t xml:space="preserve">1)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с</m:t>
            </m:r>
          </m:sub>
        </m:sSub>
      </m:oMath>
      <w:r w:rsidRPr="00ED712E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H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=1 м</m:t>
        </m:r>
      </m:oMath>
    </w:p>
    <w:p w14:paraId="098CDAB7" w14:textId="1AFBE936" w:rsidR="00F36D63" w:rsidRPr="00F36D63" w:rsidRDefault="00F36D63" w:rsidP="00F36D63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</w:pPr>
      <w:r w:rsidRPr="00F36D63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lastRenderedPageBreak/>
        <w:t>2)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=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ρ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води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g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с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=9.81*1000*1=9810 Па</m:t>
        </m:r>
      </m:oMath>
      <w:r w:rsidRPr="00F36D63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br/>
        <w:t>3)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ω</m:t>
        </m:r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*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H</m:t>
        </m:r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 xml:space="preserve">=4*2=8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ru-RU"/>
          </w:rPr>
          <w:br/>
        </m:r>
      </m:oMath>
      <w:r w:rsidRPr="00F36D63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>4)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P</m:t>
        </m:r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*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ω</m:t>
        </m:r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=9810*8=78480 Н</m:t>
        </m:r>
      </m:oMath>
    </w:p>
    <w:p w14:paraId="7BAF4331" w14:textId="47CB708F" w:rsidR="00F36D63" w:rsidRPr="00F36D63" w:rsidRDefault="00F36D63" w:rsidP="00F36D63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</w:pPr>
      <w:r w:rsidRPr="00F36D63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>5)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I</m:t>
        </m:r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H2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³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4*2³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=2,6</m:t>
        </m:r>
      </m:oMath>
      <w:r w:rsidR="00C15662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4</m:t>
            </m:r>
          </m:sup>
        </m:sSup>
      </m:oMath>
    </w:p>
    <w:p w14:paraId="0DB1AF28" w14:textId="7547700B" w:rsidR="00F36D63" w:rsidRPr="00F36D63" w:rsidRDefault="00F36D63" w:rsidP="00F36D63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</w:pPr>
      <w:r w:rsidRPr="00F36D63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>6)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с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с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ω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=1+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2,6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1*8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=1,3</m:t>
        </m:r>
      </m:oMath>
      <w:r w:rsidR="00E9473A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7</w:t>
      </w:r>
      <w:r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>5</w:t>
      </w:r>
      <w:r w:rsidR="00C15662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 xml:space="preserve"> м</w:t>
      </w:r>
    </w:p>
    <w:p w14:paraId="60A47652" w14:textId="7170EE01" w:rsidR="00E70869" w:rsidRPr="00F36D63" w:rsidRDefault="00F36D63" w:rsidP="00F36D63">
      <w:pPr>
        <w:spacing w:line="360" w:lineRule="auto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F36D63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t>7)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H</m:t>
        </m:r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-h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d</m:t>
        </m:r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=2-1,325=0,625 м</m:t>
        </m:r>
      </m:oMath>
      <w:r w:rsidRPr="00F36D63">
        <w:rPr>
          <w:rFonts w:ascii="Times New Roman" w:eastAsiaTheme="minorEastAsia" w:hAnsi="Times New Roman" w:cs="Times New Roman"/>
          <w:iCs/>
          <w:sz w:val="28"/>
          <w:szCs w:val="28"/>
          <w:lang w:val="ru-RU"/>
        </w:rPr>
        <w:br/>
      </w:r>
    </w:p>
    <w:sectPr w:rsidR="00E70869" w:rsidRPr="00F36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6C"/>
    <w:rsid w:val="000A0556"/>
    <w:rsid w:val="000C3B7A"/>
    <w:rsid w:val="00155DDC"/>
    <w:rsid w:val="001863BA"/>
    <w:rsid w:val="001A2B64"/>
    <w:rsid w:val="002628DF"/>
    <w:rsid w:val="002D488F"/>
    <w:rsid w:val="003506B8"/>
    <w:rsid w:val="006043A4"/>
    <w:rsid w:val="006E5583"/>
    <w:rsid w:val="00842A4F"/>
    <w:rsid w:val="008D4CD2"/>
    <w:rsid w:val="008D686C"/>
    <w:rsid w:val="009324E6"/>
    <w:rsid w:val="00A67892"/>
    <w:rsid w:val="00B27284"/>
    <w:rsid w:val="00B945D8"/>
    <w:rsid w:val="00C15662"/>
    <w:rsid w:val="00CD0F5B"/>
    <w:rsid w:val="00D22459"/>
    <w:rsid w:val="00D24CFA"/>
    <w:rsid w:val="00E70869"/>
    <w:rsid w:val="00E9473A"/>
    <w:rsid w:val="00ED712E"/>
    <w:rsid w:val="00F36D63"/>
    <w:rsid w:val="00F6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DE200B"/>
  <w15:chartTrackingRefBased/>
  <w15:docId w15:val="{6E9F45CD-69E1-47D5-B857-A8F1B170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609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09865978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0A982E98-31D4-4CC0-AC73-2F961339600A}"/>
      </w:docPartPr>
      <w:docPartBody>
        <w:p w:rsidR="00C328F3" w:rsidRDefault="00C63F25">
          <w:r w:rsidRPr="000F3EB8">
            <w:rPr>
              <w:rStyle w:val="a3"/>
            </w:rPr>
            <w:t>Введіть тут рівняння.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F25"/>
    <w:rsid w:val="00276DA3"/>
    <w:rsid w:val="005A52BE"/>
    <w:rsid w:val="00C328F3"/>
    <w:rsid w:val="00C6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63F2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FC28E-B900-4C12-8023-7DEDAEDEB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1154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Лісовенко</dc:creator>
  <cp:keywords/>
  <dc:description/>
  <cp:lastModifiedBy>Копаниця Юрій Дмитрович</cp:lastModifiedBy>
  <cp:revision>3</cp:revision>
  <dcterms:created xsi:type="dcterms:W3CDTF">2024-10-25T16:48:00Z</dcterms:created>
  <dcterms:modified xsi:type="dcterms:W3CDTF">2024-10-25T16:59:00Z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6f1cdf88bef6438bc80ab41f704a380bce8d3f2c702ff73cfba1f38d2a45c852</vt:lpwstr>
  </property>
</Properties>
</file>